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四川神学院20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年招生简章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一、学院简介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四川神学院是经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国务院办公厅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批准，由四川、云南、贵州、重庆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以下简称三省一市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基督教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会于198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年联合创办的大区性神学院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坐落</w:t>
      </w:r>
      <w:r>
        <w:rPr>
          <w:rFonts w:hint="eastAsia" w:ascii="仿宋_GB2312" w:hAnsi="仿宋_GB2312" w:eastAsia="仿宋_GB2312" w:cs="仿宋_GB2312"/>
          <w:sz w:val="32"/>
          <w:szCs w:val="32"/>
        </w:rPr>
        <w:t>于四川省成都市锦江区四圣祠北街19号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每年面向三省一市基督教会招收学生。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二、办学方针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旨在</w:t>
      </w:r>
      <w:r>
        <w:rPr>
          <w:rFonts w:hint="eastAsia" w:ascii="仿宋_GB2312" w:hAnsi="仿宋_GB2312" w:eastAsia="仿宋_GB2312" w:cs="仿宋_GB2312"/>
          <w:sz w:val="32"/>
          <w:szCs w:val="32"/>
        </w:rPr>
        <w:t>培养在政治上拥护中国共产党的领导，热爱社会主义祖国，坚持中国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基督教</w:t>
      </w:r>
      <w:r>
        <w:rPr>
          <w:rFonts w:hint="eastAsia" w:ascii="仿宋_GB2312" w:hAnsi="仿宋_GB2312" w:eastAsia="仿宋_GB2312" w:cs="仿宋_GB2312"/>
          <w:sz w:val="32"/>
          <w:szCs w:val="32"/>
        </w:rPr>
        <w:t>三自原则和基督教中国化方向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在灵性修养和神学知识上有较高造诣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品德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服众</w:t>
      </w:r>
      <w:r>
        <w:rPr>
          <w:rFonts w:hint="eastAsia" w:ascii="仿宋_GB2312" w:hAnsi="仿宋_GB2312" w:eastAsia="仿宋_GB2312" w:cs="仿宋_GB2312"/>
          <w:sz w:val="32"/>
          <w:szCs w:val="32"/>
        </w:rPr>
        <w:t>、身心健康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善于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牧养</w:t>
      </w:r>
      <w:r>
        <w:rPr>
          <w:rFonts w:hint="eastAsia" w:ascii="仿宋_GB2312" w:hAnsi="仿宋_GB2312" w:eastAsia="仿宋_GB2312" w:cs="仿宋_GB2312"/>
          <w:sz w:val="32"/>
          <w:szCs w:val="32"/>
        </w:rPr>
        <w:t>信徒、乐意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服侍</w:t>
      </w:r>
      <w:r>
        <w:rPr>
          <w:rFonts w:hint="eastAsia" w:ascii="仿宋_GB2312" w:hAnsi="仿宋_GB2312" w:eastAsia="仿宋_GB2312" w:cs="仿宋_GB2312"/>
          <w:sz w:val="32"/>
          <w:szCs w:val="32"/>
        </w:rPr>
        <w:t>教会和社会的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传道人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三、学制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类型</w:t>
      </w:r>
      <w:r>
        <w:rPr>
          <w:rFonts w:hint="eastAsia" w:ascii="黑体" w:hAnsi="黑体" w:eastAsia="黑体" w:cs="黑体"/>
          <w:sz w:val="32"/>
          <w:szCs w:val="32"/>
        </w:rPr>
        <w:t>及招生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（一）学制类型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本科四年制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（二）招生范围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一年级：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具有高中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2．本科三年级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插班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eastAsia="仿宋_GB2312"/>
          <w:sz w:val="32"/>
          <w:szCs w:val="32"/>
          <w:lang w:eastAsia="zh-CN"/>
        </w:rPr>
        <w:t>我院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2021年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月以前的专科毕业生、其他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神学院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三年制</w:t>
      </w:r>
      <w:r>
        <w:rPr>
          <w:rFonts w:hint="eastAsia" w:ascii="仿宋_GB2312" w:hAnsi="仿宋_GB2312" w:eastAsia="仿宋_GB2312" w:cs="仿宋_GB2312"/>
          <w:sz w:val="32"/>
          <w:szCs w:val="32"/>
        </w:rPr>
        <w:t>专科毕业生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四、报考条件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遵纪守法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爱国爱教，坚持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三自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原则，拥护中国共产党的领导，坚持走中国特色社会主义道路，积极参与及推进神学思想建设与基督教中国化；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（二）已</w:t>
      </w:r>
      <w:r>
        <w:rPr>
          <w:rFonts w:hint="eastAsia" w:ascii="仿宋_GB2312" w:hAnsi="仿宋_GB2312" w:eastAsia="仿宋_GB2312" w:cs="仿宋_GB2312"/>
          <w:sz w:val="32"/>
          <w:szCs w:val="32"/>
        </w:rPr>
        <w:t>受洗加入教会，身心健康、德灵并重、清楚蒙召、决志奉献及热心参加教会活动一年以上的基督徒；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（三）报考一年级的年龄</w:t>
      </w:r>
      <w:r>
        <w:rPr>
          <w:rFonts w:hint="eastAsia" w:ascii="仿宋_GB2312" w:hAnsi="仿宋_GB2312" w:eastAsia="仿宋_GB2312" w:cs="仿宋_GB2312"/>
          <w:sz w:val="32"/>
          <w:szCs w:val="32"/>
        </w:rPr>
        <w:t>须在30岁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</w:rPr>
        <w:t>三年级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插班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的年龄</w:t>
      </w:r>
      <w:r>
        <w:rPr>
          <w:rFonts w:hint="eastAsia" w:ascii="仿宋_GB2312" w:hAnsi="仿宋_GB2312" w:eastAsia="仿宋_GB2312" w:cs="仿宋_GB2312"/>
          <w:sz w:val="32"/>
          <w:szCs w:val="32"/>
        </w:rPr>
        <w:t>放宽至35岁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</w:rPr>
        <w:t>三年级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（专升本）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报考者，</w:t>
      </w:r>
      <w:r>
        <w:rPr>
          <w:rFonts w:hint="eastAsia" w:ascii="仿宋_GB2312" w:eastAsia="仿宋_GB2312"/>
          <w:sz w:val="32"/>
          <w:szCs w:val="32"/>
        </w:rPr>
        <w:t>须具有省级以上政府批准的神学院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专科毕业学历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由教会推荐，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并按报名表完成审核程序后，</w:t>
      </w:r>
      <w:r>
        <w:rPr>
          <w:rFonts w:hint="eastAsia" w:ascii="仿宋_GB2312" w:eastAsia="仿宋_GB2312"/>
          <w:sz w:val="32"/>
          <w:szCs w:val="32"/>
        </w:rPr>
        <w:t>经我院考试，择优录取；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报考者户籍范围须在三省一市。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五、报名及考试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须经当地教会推荐，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县（市、区）、市爱国会、省基督教两会审核，报省市县民宗部门同意后，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交省、直辖市基督教“两会”。由省、直辖市基督教“两会”汇总，与报名费（100元/人）一同寄交我院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我院不受理个人报名。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报名时须附下列材料方予受理：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本人居民身份证复印件；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最高学历（学位）复印件；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县级以上医院体检证明（含体检表、胸透和肝功能化验单）；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报名表（由本人用钢笔填写，姓名、地址、邮政编码务请用正楷字清楚书写；报名表贴本人近期二寸正面半身免冠彩色照片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另附一张同底版照片，背面写明本人姓名及地址，用于制作准考证）。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时间</w:t>
      </w:r>
      <w:r>
        <w:rPr>
          <w:rFonts w:hint="eastAsia" w:ascii="仿宋_GB2312" w:hAnsi="仿宋_GB2312" w:eastAsia="仿宋_GB2312" w:cs="仿宋_GB2312"/>
          <w:sz w:val="32"/>
          <w:szCs w:val="32"/>
        </w:rPr>
        <w:t>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5月20—21日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（五）考试地点：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昆明、贵阳、成都（川、渝）三处考场，各地报考者须凭准考证前往就近考场参加考试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六、考试科目及范围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32"/>
          <w:szCs w:val="32"/>
        </w:rPr>
        <w:t>一年级：政治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基督教基础知识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语文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考试参考书目及范围：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宗教信仰自由政策法规以及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年3月国内、国际时事政治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基督教基础知识：《圣经》、《要道问答》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中国基督教协会编印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、《新约概要》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赵志恩著/金陵神学院出版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、《旧约概要》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蒋佩芬著/金陵神学院出版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、《教会简史》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范爱侍著/金陵神学院出版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、“三自爱国运动”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及基督教中国化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语文：《语文知识清单》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高中</w:t>
      </w:r>
      <w:r>
        <w:rPr>
          <w:rFonts w:hint="eastAsia" w:ascii="仿宋_GB2312" w:hAnsi="仿宋_GB2312" w:eastAsia="仿宋_GB2312" w:cs="仿宋_GB2312"/>
          <w:sz w:val="32"/>
          <w:szCs w:val="32"/>
        </w:rPr>
        <w:t>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首都师范大学出版社和教育科学出版社联合出版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地理:义务教育课程标准实验教科书，七年级上下册《世界地理》；八年级上下册《中国地理》；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历史:义务教育课程标准实验教科书，七年级上下册、八年级上下册《中国历史》，九年级上下册《世界历史》；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英语：《初中英语》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第七册至第九册教材 刘道义 郑旺全/人民教育出版社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（专升本、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插班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：政治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基督教综合知识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语文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考试参考书目及范围：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宗教信仰自由政策法规以及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年4月至202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年3月国内、国际时事政治；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基督教综合知识：《圣经》、*《旧约导论》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许鼎新著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、*《新约导论》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骆振芳著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、*《希伯来民族史》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许鼎新著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、*《圣经地理》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陈世义著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、*《基督教简史》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赵志廉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、《中国基督教简史》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姚民权 罗伟虹著/宗教文化出版社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（带*号书籍为中国基督教神学教育丛书）；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语文：《语文知识清单》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高中版、首都师范大学出版社和教育科学出版社联合出版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英语：《高中英语》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一二三四五教材全套 英语课程教材研究所编著/人民教育出版社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七、录取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考生接到录取通知书后，方为录取。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八、报到与注册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（一）考生凭录取通知书，按时前来我院教务处报到。若需咨询，请与我院办公室联系，电话028-86747930；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（二）来信请寄：四川省成都市四圣祠北街19号四川神学院办公室，邮政编码610017，电子邮箱：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"mailto:scsxy1984@163.com"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scsxy1984@163.com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（三）新生入学后第一个月内，将进行体检复查，经体检复查不合格者，取消入学资格；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（四）新生入学后第一学期为试读期，我院将对新生的德、灵、智、体、群进行综合评估。对于综合评估成绩较差的学生，将按照我院相关规定予以处理。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九、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（一）学生每学年缴纳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伙食费及</w:t>
      </w:r>
      <w:r>
        <w:rPr>
          <w:rFonts w:hint="eastAsia" w:ascii="仿宋_GB2312" w:hAnsi="仿宋_GB2312" w:eastAsia="仿宋_GB2312" w:cs="仿宋_GB2312"/>
          <w:sz w:val="32"/>
          <w:szCs w:val="32"/>
        </w:rPr>
        <w:t>学杂费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元，秋季学期报到时缴纳。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（二）学生在校学习期间，医疗费、往返车费均由本人自理。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十、毕业生工作安排及待遇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（一）我院不承担毕业生工作分配，本着“哪里来哪里去”的原则，待遇由用人单位参照国家有关大学本科毕业生标准确定；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（二）毕业生经其所在教会和省、直辖市基督教“两会”推荐，可直接报考高一级神学院校研究生。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本“招生简章”解释权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属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四川神学院。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四川神学院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2020年12月28日</w:t>
      </w:r>
    </w:p>
    <w:sectPr>
      <w:footerReference r:id="rId3" w:type="default"/>
      <w:pgSz w:w="11850" w:h="16783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A711D"/>
    <w:rsid w:val="130D22CD"/>
    <w:rsid w:val="293C2BAB"/>
    <w:rsid w:val="4163130C"/>
    <w:rsid w:val="47AB2C9A"/>
    <w:rsid w:val="59CF5B84"/>
    <w:rsid w:val="5D3E3BE7"/>
    <w:rsid w:val="5E7A711D"/>
    <w:rsid w:val="6D1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2020-11-26T04:27:00Z</dcterms:created>
  <dc:creator>lf</dc:creator>
  <cp:lastModifiedBy>lf</cp:lastModifiedBy>
  <cp:lastPrinted>2020-12-28T02:17:00Z</cp:lastPrinted>
  <dcterms:modified xsi:type="dcterms:W3CDTF">2021-01-04T01:28:49Z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