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0" w:rsidRPr="00F326D7" w:rsidRDefault="00F326D7" w:rsidP="00F326D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326D7">
        <w:rPr>
          <w:rFonts w:asciiTheme="majorEastAsia" w:eastAsiaTheme="majorEastAsia" w:hAnsiTheme="majorEastAsia" w:hint="eastAsia"/>
          <w:b/>
          <w:sz w:val="36"/>
          <w:szCs w:val="36"/>
        </w:rPr>
        <w:t>四川省基督教“两会”教职人员（20</w:t>
      </w:r>
      <w:r w:rsidR="00F94A72">
        <w:rPr>
          <w:rFonts w:asciiTheme="majorEastAsia" w:eastAsiaTheme="majorEastAsia" w:hAnsiTheme="majorEastAsia" w:hint="eastAsia"/>
          <w:b/>
          <w:sz w:val="36"/>
          <w:szCs w:val="36"/>
        </w:rPr>
        <w:t>21</w:t>
      </w:r>
      <w:r w:rsidRPr="00F326D7">
        <w:rPr>
          <w:rFonts w:asciiTheme="majorEastAsia" w:eastAsiaTheme="majorEastAsia" w:hAnsiTheme="majorEastAsia" w:hint="eastAsia"/>
          <w:b/>
          <w:sz w:val="36"/>
          <w:szCs w:val="36"/>
        </w:rPr>
        <w:t>年）年检与换证登记表</w:t>
      </w:r>
    </w:p>
    <w:p w:rsidR="00F326D7" w:rsidRPr="00F326D7" w:rsidRDefault="00F326D7">
      <w:pPr>
        <w:rPr>
          <w:rFonts w:asciiTheme="minorEastAsia" w:hAnsiTheme="minorEastAsia"/>
          <w:sz w:val="28"/>
          <w:szCs w:val="28"/>
        </w:rPr>
      </w:pPr>
      <w:r w:rsidRPr="00F326D7">
        <w:rPr>
          <w:rFonts w:asciiTheme="minorEastAsia" w:hAnsiTheme="minorEastAsia" w:hint="eastAsia"/>
          <w:sz w:val="28"/>
          <w:szCs w:val="28"/>
        </w:rPr>
        <w:t>填表单位：</w:t>
      </w:r>
      <w:r>
        <w:rPr>
          <w:rFonts w:asciiTheme="minorEastAsia" w:hAnsiTheme="minorEastAsia" w:hint="eastAsia"/>
          <w:sz w:val="28"/>
          <w:szCs w:val="28"/>
        </w:rPr>
        <w:t>___________</w:t>
      </w:r>
      <w:r w:rsidRPr="00F326D7">
        <w:rPr>
          <w:rFonts w:asciiTheme="minorEastAsia" w:hAnsiTheme="minorEastAsia" w:hint="eastAsia"/>
          <w:sz w:val="28"/>
          <w:szCs w:val="28"/>
        </w:rPr>
        <w:t xml:space="preserve">市基督教三自爱国运动委员会或四川神学院   </w:t>
      </w:r>
    </w:p>
    <w:tbl>
      <w:tblPr>
        <w:tblStyle w:val="a3"/>
        <w:tblW w:w="14601" w:type="dxa"/>
        <w:tblInd w:w="-176" w:type="dxa"/>
        <w:tblLook w:val="04A0"/>
      </w:tblPr>
      <w:tblGrid>
        <w:gridCol w:w="1135"/>
        <w:gridCol w:w="850"/>
        <w:gridCol w:w="1134"/>
        <w:gridCol w:w="2127"/>
        <w:gridCol w:w="2015"/>
        <w:gridCol w:w="1812"/>
        <w:gridCol w:w="1701"/>
        <w:gridCol w:w="1276"/>
        <w:gridCol w:w="1559"/>
        <w:gridCol w:w="992"/>
      </w:tblGrid>
      <w:tr w:rsidR="00F326D7" w:rsidRPr="00F326D7" w:rsidTr="0063055B">
        <w:tc>
          <w:tcPr>
            <w:tcW w:w="1135" w:type="dxa"/>
          </w:tcPr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2127" w:type="dxa"/>
          </w:tcPr>
          <w:p w:rsid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教职人员</w:t>
            </w:r>
          </w:p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证编号</w:t>
            </w:r>
          </w:p>
        </w:tc>
        <w:tc>
          <w:tcPr>
            <w:tcW w:w="2015" w:type="dxa"/>
          </w:tcPr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所在教会</w:t>
            </w:r>
          </w:p>
        </w:tc>
        <w:tc>
          <w:tcPr>
            <w:tcW w:w="1812" w:type="dxa"/>
          </w:tcPr>
          <w:p w:rsid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副牧师</w:t>
            </w:r>
          </w:p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按立时间</w:t>
            </w:r>
          </w:p>
        </w:tc>
        <w:tc>
          <w:tcPr>
            <w:tcW w:w="1701" w:type="dxa"/>
          </w:tcPr>
          <w:p w:rsid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牧师</w:t>
            </w:r>
          </w:p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晋升时间</w:t>
            </w:r>
          </w:p>
        </w:tc>
        <w:tc>
          <w:tcPr>
            <w:tcW w:w="1276" w:type="dxa"/>
          </w:tcPr>
          <w:p w:rsid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领证</w:t>
            </w:r>
          </w:p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559" w:type="dxa"/>
          </w:tcPr>
          <w:p w:rsidR="0063055B" w:rsidRDefault="00F326D7" w:rsidP="006305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年检</w:t>
            </w:r>
          </w:p>
          <w:p w:rsidR="00F326D7" w:rsidRPr="00F326D7" w:rsidRDefault="0063055B" w:rsidP="006305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992" w:type="dxa"/>
          </w:tcPr>
          <w:p w:rsidR="00F326D7" w:rsidRPr="00F326D7" w:rsidRDefault="00F326D7" w:rsidP="00F326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26D7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F326D7" w:rsidRPr="00F326D7" w:rsidTr="0063055B">
        <w:tc>
          <w:tcPr>
            <w:tcW w:w="113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6D7" w:rsidRPr="00F326D7" w:rsidTr="0063055B">
        <w:tc>
          <w:tcPr>
            <w:tcW w:w="113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055B" w:rsidRPr="00F326D7" w:rsidTr="0063055B">
        <w:tc>
          <w:tcPr>
            <w:tcW w:w="1135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63055B" w:rsidRPr="00F326D7" w:rsidRDefault="006305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6D7" w:rsidRPr="00F326D7" w:rsidTr="0063055B">
        <w:tc>
          <w:tcPr>
            <w:tcW w:w="113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6D7" w:rsidRPr="00F326D7" w:rsidTr="0063055B">
        <w:tc>
          <w:tcPr>
            <w:tcW w:w="113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6D7" w:rsidRPr="00F326D7" w:rsidTr="0063055B">
        <w:tc>
          <w:tcPr>
            <w:tcW w:w="113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6D7" w:rsidRPr="00F326D7" w:rsidTr="0063055B">
        <w:tc>
          <w:tcPr>
            <w:tcW w:w="113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6D7" w:rsidRPr="00F326D7" w:rsidTr="0063055B">
        <w:tc>
          <w:tcPr>
            <w:tcW w:w="113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6D7" w:rsidRPr="00F326D7" w:rsidRDefault="00F326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326D7" w:rsidRPr="00F326D7" w:rsidRDefault="00F326D7">
      <w:pPr>
        <w:rPr>
          <w:rFonts w:asciiTheme="minorEastAsia" w:hAnsiTheme="minorEastAsia"/>
          <w:sz w:val="28"/>
          <w:szCs w:val="28"/>
        </w:rPr>
      </w:pPr>
      <w:r w:rsidRPr="00F326D7">
        <w:rPr>
          <w:rFonts w:asciiTheme="minorEastAsia" w:hAnsiTheme="minorEastAsia" w:hint="eastAsia"/>
          <w:sz w:val="28"/>
          <w:szCs w:val="28"/>
        </w:rPr>
        <w:t xml:space="preserve">         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Pr="00F326D7">
        <w:rPr>
          <w:rFonts w:asciiTheme="minorEastAsia" w:hAnsiTheme="minorEastAsia" w:hint="eastAsia"/>
          <w:sz w:val="28"/>
          <w:szCs w:val="28"/>
        </w:rPr>
        <w:t xml:space="preserve"> 填表时间：</w:t>
      </w:r>
      <w:r w:rsidR="00F94A72">
        <w:rPr>
          <w:rFonts w:asciiTheme="minorEastAsia" w:hAnsiTheme="minorEastAsia" w:hint="eastAsia"/>
          <w:sz w:val="28"/>
          <w:szCs w:val="28"/>
        </w:rPr>
        <w:t>2021</w:t>
      </w:r>
      <w:r w:rsidRPr="00F326D7">
        <w:rPr>
          <w:rFonts w:asciiTheme="minorEastAsia" w:hAnsiTheme="minorEastAsia" w:hint="eastAsia"/>
          <w:sz w:val="28"/>
          <w:szCs w:val="28"/>
        </w:rPr>
        <w:t>年</w:t>
      </w:r>
      <w:r w:rsidR="00350FF1">
        <w:rPr>
          <w:rFonts w:asciiTheme="minorEastAsia" w:hAnsiTheme="minorEastAsia" w:hint="eastAsia"/>
          <w:sz w:val="28"/>
          <w:szCs w:val="28"/>
        </w:rPr>
        <w:t>3</w:t>
      </w:r>
      <w:r w:rsidRPr="00F326D7">
        <w:rPr>
          <w:rFonts w:asciiTheme="minorEastAsia" w:hAnsiTheme="minorEastAsia" w:hint="eastAsia"/>
          <w:sz w:val="28"/>
          <w:szCs w:val="28"/>
        </w:rPr>
        <w:t>月    日</w:t>
      </w:r>
    </w:p>
    <w:sectPr w:rsidR="00F326D7" w:rsidRPr="00F326D7" w:rsidSect="00F326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B4" w:rsidRDefault="00B85EB4" w:rsidP="00F94A72">
      <w:r>
        <w:separator/>
      </w:r>
    </w:p>
  </w:endnote>
  <w:endnote w:type="continuationSeparator" w:id="0">
    <w:p w:rsidR="00B85EB4" w:rsidRDefault="00B85EB4" w:rsidP="00F9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B4" w:rsidRDefault="00B85EB4" w:rsidP="00F94A72">
      <w:r>
        <w:separator/>
      </w:r>
    </w:p>
  </w:footnote>
  <w:footnote w:type="continuationSeparator" w:id="0">
    <w:p w:rsidR="00B85EB4" w:rsidRDefault="00B85EB4" w:rsidP="00F94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6D7"/>
    <w:rsid w:val="00222CEA"/>
    <w:rsid w:val="002E1A60"/>
    <w:rsid w:val="00350FF1"/>
    <w:rsid w:val="0063055B"/>
    <w:rsid w:val="00691941"/>
    <w:rsid w:val="00883D74"/>
    <w:rsid w:val="00B85EB4"/>
    <w:rsid w:val="00E46B5B"/>
    <w:rsid w:val="00E56E14"/>
    <w:rsid w:val="00F326D7"/>
    <w:rsid w:val="00F9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4A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4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workgroup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dcterms:created xsi:type="dcterms:W3CDTF">2021-03-02T07:53:00Z</dcterms:created>
  <dcterms:modified xsi:type="dcterms:W3CDTF">2021-03-03T06:43:00Z</dcterms:modified>
</cp:coreProperties>
</file>